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312B9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1AB146FC" w14:textId="5377028E" w:rsidR="003C377F" w:rsidRPr="00B907CA" w:rsidRDefault="003C377F" w:rsidP="00931F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907CA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567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907CA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1DFCEA0C" w14:textId="77777777" w:rsidR="003C377F" w:rsidRPr="001E77D6" w:rsidRDefault="003C377F" w:rsidP="00EA2E30">
      <w:pPr>
        <w:pStyle w:val="Nagwek2"/>
        <w:spacing w:before="0" w:after="0" w:line="240" w:lineRule="auto"/>
        <w:jc w:val="center"/>
        <w:rPr>
          <w:rFonts w:asciiTheme="minorHAnsi" w:hAnsiTheme="minorHAnsi" w:cstheme="minorHAnsi"/>
          <w:b/>
          <w:i/>
          <w:iCs/>
          <w:color w:val="auto"/>
          <w:sz w:val="28"/>
          <w:szCs w:val="28"/>
        </w:rPr>
      </w:pPr>
      <w:r w:rsidRPr="001E77D6">
        <w:rPr>
          <w:rFonts w:asciiTheme="minorHAnsi" w:hAnsiTheme="minorHAnsi" w:cstheme="minorHAnsi"/>
          <w:color w:val="auto"/>
          <w:sz w:val="28"/>
          <w:szCs w:val="28"/>
        </w:rPr>
        <w:t xml:space="preserve">ZOBOWIĄZANIE PODMIOTU UDOSTĘPNIAJACEGO ZASOBY </w:t>
      </w:r>
    </w:p>
    <w:p w14:paraId="4BC91065" w14:textId="4E3AEE09" w:rsidR="003C377F" w:rsidRPr="001E77D6" w:rsidRDefault="003C377F" w:rsidP="00EA2E30">
      <w:pPr>
        <w:pStyle w:val="Nagwek2"/>
        <w:spacing w:before="0" w:after="0" w:line="240" w:lineRule="auto"/>
        <w:jc w:val="center"/>
        <w:rPr>
          <w:rFonts w:asciiTheme="minorHAnsi" w:hAnsiTheme="minorHAnsi" w:cstheme="minorHAnsi"/>
          <w:bCs/>
          <w:i/>
          <w:iCs/>
          <w:color w:val="auto"/>
          <w:sz w:val="28"/>
          <w:szCs w:val="28"/>
        </w:rPr>
      </w:pPr>
      <w:r w:rsidRPr="001E77D6">
        <w:rPr>
          <w:rFonts w:asciiTheme="minorHAnsi" w:hAnsiTheme="minorHAnsi" w:cstheme="minorHAnsi"/>
          <w:color w:val="auto"/>
          <w:sz w:val="28"/>
          <w:szCs w:val="28"/>
        </w:rPr>
        <w:t>do oddania do dyspozycji Wykonawcy niezbędnych zasobów na potrzeby realizacji zamówienia pn.</w:t>
      </w:r>
    </w:p>
    <w:p w14:paraId="57D31727" w14:textId="582C2043" w:rsidR="00EA2E30" w:rsidRDefault="00EA2E30" w:rsidP="00EA2E30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bookmarkStart w:id="0" w:name="_Hlk99711101"/>
      <w:r w:rsidRPr="00EA2E30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„Przebudowa placu postojowego przy budynku dworca kolejowego Łowicz Przedmieście wraz z przebudową kanalizacji deszczowej oraz budową oświetlenia”</w:t>
      </w:r>
    </w:p>
    <w:p w14:paraId="6B5DB8F7" w14:textId="077DC177" w:rsidR="003C377F" w:rsidRPr="00B97F8A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Ja(/My) niżej podpisany(/ni) </w:t>
      </w:r>
    </w:p>
    <w:p w14:paraId="2FE61CF6" w14:textId="77777777" w:rsidR="00B97F8A" w:rsidRDefault="003C377F" w:rsidP="00B97F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………………….…..……..…..………………………………..…………… </w:t>
      </w:r>
    </w:p>
    <w:p w14:paraId="2B6C91E7" w14:textId="060F2BFA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 xml:space="preserve"> (imię i nazwisko osoby upoważnionej do reprezentowania podmiotu udostępniającego zasoby)</w:t>
      </w:r>
    </w:p>
    <w:p w14:paraId="243C03DA" w14:textId="787E58FD" w:rsidR="003C377F" w:rsidRPr="00B97F8A" w:rsidRDefault="003C377F" w:rsidP="00B97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będąc upoważnionym(/mi) do  reprezentowania:</w:t>
      </w:r>
    </w:p>
    <w:p w14:paraId="2D6C75F9" w14:textId="77777777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" w:name="_Hlk196478261"/>
      <w:r w:rsidRPr="00B97F8A">
        <w:rPr>
          <w:rFonts w:asciiTheme="minorHAnsi" w:hAnsiTheme="minorHAnsi" w:cstheme="minorHAnsi"/>
          <w:sz w:val="22"/>
          <w:szCs w:val="22"/>
        </w:rPr>
        <w:t>…………………………….…………………………..………………………….…………………………………</w:t>
      </w:r>
    </w:p>
    <w:p w14:paraId="34F698A4" w14:textId="77777777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B97F8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(nazwa i adres  podmiotu udostępniającego zasoby)</w:t>
      </w:r>
    </w:p>
    <w:bookmarkEnd w:id="0"/>
    <w:bookmarkEnd w:id="1"/>
    <w:p w14:paraId="0F2F28C6" w14:textId="5C7487A2" w:rsidR="003C377F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b/>
          <w:bCs/>
          <w:sz w:val="22"/>
          <w:szCs w:val="22"/>
        </w:rPr>
        <w:t>o ś w i a d c z a m (/y)</w:t>
      </w:r>
      <w:r w:rsidRPr="00B97F8A">
        <w:rPr>
          <w:rFonts w:asciiTheme="minorHAnsi" w:hAnsiTheme="minorHAnsi" w:cstheme="minorHAnsi"/>
          <w:sz w:val="22"/>
          <w:szCs w:val="22"/>
        </w:rPr>
        <w:t xml:space="preserve">, że stosownie do art. 118 ustawy z dnia 11 września 2019 r. – Prawo zamówień publicznych (zwanej dalej „ustawą Pzp”) </w:t>
      </w:r>
      <w:r w:rsidRPr="00B97F8A">
        <w:rPr>
          <w:rFonts w:asciiTheme="minorHAnsi" w:hAnsiTheme="minorHAnsi" w:cstheme="minorHAnsi"/>
          <w:b/>
          <w:bCs/>
          <w:sz w:val="22"/>
          <w:szCs w:val="22"/>
        </w:rPr>
        <w:t>oddam Wykonawcy</w:t>
      </w:r>
      <w:r w:rsidRPr="00B97F8A">
        <w:rPr>
          <w:rFonts w:asciiTheme="minorHAnsi" w:hAnsiTheme="minorHAnsi" w:cstheme="minorHAnsi"/>
          <w:sz w:val="22"/>
          <w:szCs w:val="22"/>
        </w:rPr>
        <w:t xml:space="preserve">, który złożył ofertę </w:t>
      </w:r>
      <w:r w:rsidRPr="00B97F8A">
        <w:rPr>
          <w:rFonts w:asciiTheme="minorHAnsi" w:hAnsiTheme="minorHAnsi" w:cstheme="minorHAnsi"/>
          <w:sz w:val="22"/>
          <w:szCs w:val="22"/>
        </w:rPr>
        <w:br/>
        <w:t>w przedmiotowym postępowaniu do dyspozycji swoje zasoby w zakresie</w:t>
      </w:r>
      <w:r w:rsidR="00931FD7">
        <w:rPr>
          <w:rFonts w:asciiTheme="minorHAnsi" w:hAnsiTheme="minorHAnsi" w:cstheme="minorHAnsi"/>
          <w:sz w:val="22"/>
          <w:szCs w:val="22"/>
        </w:rPr>
        <w:t>*</w:t>
      </w:r>
      <w:r w:rsidRPr="00B97F8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4B91299" w14:textId="77777777" w:rsidR="00931FD7" w:rsidRPr="00467892" w:rsidRDefault="00931FD7" w:rsidP="00931FD7">
      <w:pPr>
        <w:numPr>
          <w:ilvl w:val="0"/>
          <w:numId w:val="19"/>
        </w:numPr>
        <w:spacing w:after="0" w:line="360" w:lineRule="auto"/>
        <w:jc w:val="both"/>
        <w:rPr>
          <w:rFonts w:ascii="Cambria" w:hAnsi="Cambria" w:cs="Calibri"/>
          <w:sz w:val="22"/>
        </w:rPr>
      </w:pPr>
      <w:r w:rsidRPr="00467892">
        <w:rPr>
          <w:rFonts w:ascii="Cambria" w:hAnsi="Cambria" w:cs="Calibri"/>
          <w:sz w:val="22"/>
        </w:rPr>
        <w:t>………………………………………………………………………………………………….…..</w:t>
      </w:r>
    </w:p>
    <w:p w14:paraId="7D41B52C" w14:textId="1222FFEF" w:rsidR="00931FD7" w:rsidRPr="00931FD7" w:rsidRDefault="00931FD7" w:rsidP="00931FD7">
      <w:pPr>
        <w:numPr>
          <w:ilvl w:val="0"/>
          <w:numId w:val="19"/>
        </w:numPr>
        <w:spacing w:after="0" w:line="360" w:lineRule="auto"/>
        <w:jc w:val="both"/>
        <w:rPr>
          <w:rFonts w:ascii="Cambria" w:hAnsi="Cambria" w:cs="Calibri"/>
          <w:sz w:val="22"/>
        </w:rPr>
      </w:pPr>
      <w:r w:rsidRPr="00467892">
        <w:rPr>
          <w:rFonts w:ascii="Cambria" w:hAnsi="Cambria" w:cs="Calibri"/>
          <w:sz w:val="22"/>
        </w:rPr>
        <w:t>……………………………………………………….……………………………………………..</w:t>
      </w:r>
    </w:p>
    <w:p w14:paraId="5774BF5D" w14:textId="76FFB9F0" w:rsidR="00B97F8A" w:rsidRPr="00B97F8A" w:rsidRDefault="00B97F8A" w:rsidP="00B97F8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Zasób opisany powyżej będzie wykorzystany w następujący sposób**: </w:t>
      </w:r>
    </w:p>
    <w:p w14:paraId="34DE316C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……………………………………………………………………………………………………………….……...……………………………</w:t>
      </w:r>
    </w:p>
    <w:p w14:paraId="39E0F4F0" w14:textId="4B8D1CBB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6217F25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Zasób opisany powyżej zostanie udostępniony na podstawie***: </w:t>
      </w:r>
    </w:p>
    <w:p w14:paraId="4E176DC1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…………………………………………………………………………………………………………………………………………………..….</w:t>
      </w:r>
    </w:p>
    <w:p w14:paraId="73DA719B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…………………………………………………………………………………………………………………………………………………..…</w:t>
      </w:r>
    </w:p>
    <w:p w14:paraId="2B07E4AC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Zakres i okres udziału podmiotu, na którego zasoby Wykonawca się powołuje, przy wykonywaniu zamówienia: </w:t>
      </w:r>
    </w:p>
    <w:p w14:paraId="68DC70CD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……………………………………………………………………………………………………………….………………………………...…</w:t>
      </w:r>
    </w:p>
    <w:p w14:paraId="6BE04BE6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C112507" w14:textId="77777777" w:rsidR="00B97F8A" w:rsidRPr="00B97F8A" w:rsidRDefault="00B97F8A" w:rsidP="00B97F8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8C62D80" w14:textId="77777777" w:rsidR="00B97F8A" w:rsidRPr="00B97F8A" w:rsidRDefault="00B97F8A" w:rsidP="00B97F8A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*) należy zaznaczyć właściwe i </w:t>
      </w:r>
      <w:r w:rsidRPr="00B97F8A">
        <w:rPr>
          <w:rFonts w:asciiTheme="minorHAnsi" w:hAnsiTheme="minorHAnsi" w:cstheme="minorHAnsi"/>
          <w:b/>
          <w:sz w:val="22"/>
          <w:szCs w:val="22"/>
        </w:rPr>
        <w:t>opisać udostępniany zasób lub podać dane</w:t>
      </w:r>
      <w:r w:rsidRPr="00B97F8A">
        <w:rPr>
          <w:rFonts w:asciiTheme="minorHAnsi" w:hAnsiTheme="minorHAnsi" w:cstheme="minorHAnsi"/>
          <w:sz w:val="22"/>
          <w:szCs w:val="22"/>
        </w:rPr>
        <w:t>, np.: imię i nazwisko udostępnianej osoby, dokładna nazwę roboty budowlanej, która jest udostępniania</w:t>
      </w:r>
    </w:p>
    <w:p w14:paraId="35CC4491" w14:textId="77777777" w:rsidR="00B97F8A" w:rsidRPr="00B97F8A" w:rsidRDefault="00B97F8A" w:rsidP="00B97F8A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786F49EF" w14:textId="77777777" w:rsidR="00B97F8A" w:rsidRPr="00B97F8A" w:rsidRDefault="00B97F8A" w:rsidP="00B97F8A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**) należy dokładnie opisać sposób wykorzystania zasobów innego podmiotu przez Wykonawcę przy realizacji </w:t>
      </w:r>
      <w:r w:rsidRPr="00B97F8A">
        <w:rPr>
          <w:rFonts w:asciiTheme="minorHAnsi" w:hAnsiTheme="minorHAnsi" w:cstheme="minorHAnsi"/>
          <w:sz w:val="22"/>
          <w:szCs w:val="22"/>
        </w:rPr>
        <w:br/>
        <w:t xml:space="preserve">        zamówienia, np. konsultacje, doradztwo, know-how, podwykonawstwo, nadzorowanie, itp.</w:t>
      </w:r>
    </w:p>
    <w:p w14:paraId="60745F2B" w14:textId="77777777" w:rsidR="00B97F8A" w:rsidRPr="00B97F8A" w:rsidRDefault="00B97F8A" w:rsidP="00B97F8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B73CC82" w14:textId="77777777" w:rsidR="00B97F8A" w:rsidRPr="00B97F8A" w:rsidRDefault="00B97F8A" w:rsidP="00B97F8A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***) należy opisać </w:t>
      </w:r>
      <w:r w:rsidRPr="00B97F8A">
        <w:rPr>
          <w:rFonts w:asciiTheme="minorHAnsi" w:hAnsiTheme="minorHAnsi" w:cstheme="minorHAnsi"/>
          <w:sz w:val="22"/>
          <w:szCs w:val="22"/>
          <w:lang w:eastAsia="ar-SA"/>
        </w:rPr>
        <w:t>charakter stosunku jaki będzie łączył Wykonawcę z innym podmiotem, np.: umowa o udostępnienie  zasobu, umowa o współpracy, porozumienie itp.</w:t>
      </w:r>
    </w:p>
    <w:p w14:paraId="4EEC2E6F" w14:textId="77777777" w:rsidR="001E0E03" w:rsidRPr="001E0E03" w:rsidRDefault="001E0E03" w:rsidP="001E0E03">
      <w:pPr>
        <w:rPr>
          <w:lang w:eastAsia="ar-SA"/>
        </w:rPr>
      </w:pPr>
    </w:p>
    <w:sectPr w:rsidR="001E0E03" w:rsidRPr="001E0E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A532F" w14:textId="77777777" w:rsidR="00A26FF7" w:rsidRDefault="00A26FF7" w:rsidP="001B7098">
      <w:pPr>
        <w:spacing w:after="0" w:line="240" w:lineRule="auto"/>
      </w:pPr>
      <w:r>
        <w:separator/>
      </w:r>
    </w:p>
  </w:endnote>
  <w:endnote w:type="continuationSeparator" w:id="0">
    <w:p w14:paraId="45CAEB0C" w14:textId="77777777" w:rsidR="00A26FF7" w:rsidRDefault="00A26FF7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AFD52" w14:textId="77777777" w:rsidR="00A26FF7" w:rsidRDefault="00A26FF7" w:rsidP="001B7098">
      <w:pPr>
        <w:spacing w:after="0" w:line="240" w:lineRule="auto"/>
      </w:pPr>
      <w:r>
        <w:separator/>
      </w:r>
    </w:p>
  </w:footnote>
  <w:footnote w:type="continuationSeparator" w:id="0">
    <w:p w14:paraId="3B79FB2B" w14:textId="77777777" w:rsidR="00A26FF7" w:rsidRDefault="00A26FF7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300ED5"/>
    <w:rsid w:val="00303401"/>
    <w:rsid w:val="003034E0"/>
    <w:rsid w:val="00307728"/>
    <w:rsid w:val="00311297"/>
    <w:rsid w:val="00314CA5"/>
    <w:rsid w:val="00316B6E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B09DC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B9E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4D7C"/>
    <w:rsid w:val="008160F8"/>
    <w:rsid w:val="00817D9E"/>
    <w:rsid w:val="008226A4"/>
    <w:rsid w:val="00831036"/>
    <w:rsid w:val="00831A79"/>
    <w:rsid w:val="00853409"/>
    <w:rsid w:val="00861C1F"/>
    <w:rsid w:val="00864C5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310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26633"/>
    <w:rsid w:val="00A26FF7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6252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B273B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147E5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00F48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A2E3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5</cp:revision>
  <cp:lastPrinted>2025-06-24T08:02:00Z</cp:lastPrinted>
  <dcterms:created xsi:type="dcterms:W3CDTF">2025-08-12T13:09:00Z</dcterms:created>
  <dcterms:modified xsi:type="dcterms:W3CDTF">2025-11-26T14:42:00Z</dcterms:modified>
</cp:coreProperties>
</file>